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84a7f924f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3b45372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876cc0eae492f" /><Relationship Type="http://schemas.openxmlformats.org/officeDocument/2006/relationships/numbering" Target="/word/numbering.xml" Id="R1f800492dd0b47d1" /><Relationship Type="http://schemas.openxmlformats.org/officeDocument/2006/relationships/settings" Target="/word/settings.xml" Id="R577eee95adef43f2" /><Relationship Type="http://schemas.openxmlformats.org/officeDocument/2006/relationships/image" Target="/word/media/ec1fd3f1-6069-4799-8aac-4d5553c0e14a.png" Id="Ra4313b4537294c8b" /></Relationships>
</file>