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f03db6ad6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3ee9be0a8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Plassey,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a727e08314cae" /><Relationship Type="http://schemas.openxmlformats.org/officeDocument/2006/relationships/numbering" Target="/word/numbering.xml" Id="R4317393db8054b06" /><Relationship Type="http://schemas.openxmlformats.org/officeDocument/2006/relationships/settings" Target="/word/settings.xml" Id="Rfe0648af186f42d3" /><Relationship Type="http://schemas.openxmlformats.org/officeDocument/2006/relationships/image" Target="/word/media/6a182bb9-b094-4bdc-a890-47befb5cd4f4.png" Id="R08e3ee9be0a8461a" /></Relationships>
</file>