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5e1ce3980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1fb1170a2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ffe1f8caa403f" /><Relationship Type="http://schemas.openxmlformats.org/officeDocument/2006/relationships/numbering" Target="/word/numbering.xml" Id="Rd83311c038234643" /><Relationship Type="http://schemas.openxmlformats.org/officeDocument/2006/relationships/settings" Target="/word/settings.xml" Id="R7661a18099a040d2" /><Relationship Type="http://schemas.openxmlformats.org/officeDocument/2006/relationships/image" Target="/word/media/142a7a34-30ae-4852-93d2-60755ab43bae.png" Id="Ree81fb1170a24915" /></Relationships>
</file>