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7e9998792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bc1ed631b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Playfair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c8082ffe94e5e" /><Relationship Type="http://schemas.openxmlformats.org/officeDocument/2006/relationships/numbering" Target="/word/numbering.xml" Id="R2d1aa41679f3401b" /><Relationship Type="http://schemas.openxmlformats.org/officeDocument/2006/relationships/settings" Target="/word/settings.xml" Id="Re571aa18ad7e4365" /><Relationship Type="http://schemas.openxmlformats.org/officeDocument/2006/relationships/image" Target="/word/media/90cb7d95-4e1f-421e-a7ec-3c2326fe80eb.png" Id="R535bc1ed631b4523" /></Relationships>
</file>