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6122a32c2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174b827bc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Playmor Junction,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25b4c27804733" /><Relationship Type="http://schemas.openxmlformats.org/officeDocument/2006/relationships/numbering" Target="/word/numbering.xml" Id="Rede2e442116e40b7" /><Relationship Type="http://schemas.openxmlformats.org/officeDocument/2006/relationships/settings" Target="/word/settings.xml" Id="Rab77a5ae3444408f" /><Relationship Type="http://schemas.openxmlformats.org/officeDocument/2006/relationships/image" Target="/word/media/fbd5ecc3-517b-496f-9b8a-041709f2fc71.png" Id="R154174b827bc476e" /></Relationships>
</file>