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f10b74e6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1b7cd90e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Camp,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4f1f3b3643e2" /><Relationship Type="http://schemas.openxmlformats.org/officeDocument/2006/relationships/numbering" Target="/word/numbering.xml" Id="R3a683b6fd9a04996" /><Relationship Type="http://schemas.openxmlformats.org/officeDocument/2006/relationships/settings" Target="/word/settings.xml" Id="R728aacd8bc384ae3" /><Relationship Type="http://schemas.openxmlformats.org/officeDocument/2006/relationships/image" Target="/word/media/a11179d5-bb2a-4565-b393-c28772b28f64.png" Id="Re981b7cd90ef4e11" /></Relationships>
</file>