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54b921d2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6cc45cc83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8d38fcf24469f" /><Relationship Type="http://schemas.openxmlformats.org/officeDocument/2006/relationships/numbering" Target="/word/numbering.xml" Id="R5a6fddbf0b1541a5" /><Relationship Type="http://schemas.openxmlformats.org/officeDocument/2006/relationships/settings" Target="/word/settings.xml" Id="R55c4af46ef67480e" /><Relationship Type="http://schemas.openxmlformats.org/officeDocument/2006/relationships/image" Target="/word/media/eccd9d6d-53b9-4769-95ee-7824896d4525.png" Id="Rd2d6cc45cc834917" /></Relationships>
</file>