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d31937f81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f9e892e1c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Grove,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24cf32ca74f4c" /><Relationship Type="http://schemas.openxmlformats.org/officeDocument/2006/relationships/numbering" Target="/word/numbering.xml" Id="R75830e9098574bce" /><Relationship Type="http://schemas.openxmlformats.org/officeDocument/2006/relationships/settings" Target="/word/settings.xml" Id="R4034951bc1634a60" /><Relationship Type="http://schemas.openxmlformats.org/officeDocument/2006/relationships/image" Target="/word/media/2b05ac34-cb07-401d-86eb-0a4309470e5b.png" Id="Rfbef9e892e1c4792" /></Relationships>
</file>