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09e993138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8892a48fb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da6a7d5c54b89" /><Relationship Type="http://schemas.openxmlformats.org/officeDocument/2006/relationships/numbering" Target="/word/numbering.xml" Id="R2c7b4f1c8ea84d6f" /><Relationship Type="http://schemas.openxmlformats.org/officeDocument/2006/relationships/settings" Target="/word/settings.xml" Id="R4cda50e95c8d4302" /><Relationship Type="http://schemas.openxmlformats.org/officeDocument/2006/relationships/image" Target="/word/media/e0c64a50-1c11-4747-8ccd-fa99564de935.png" Id="Ra0b8892a48fb4899" /></Relationships>
</file>