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1dc8b01a9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7d208b6bc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dcc5b5444cb1" /><Relationship Type="http://schemas.openxmlformats.org/officeDocument/2006/relationships/numbering" Target="/word/numbering.xml" Id="R973bec0a05854317" /><Relationship Type="http://schemas.openxmlformats.org/officeDocument/2006/relationships/settings" Target="/word/settings.xml" Id="Rda85a04847064dfa" /><Relationship Type="http://schemas.openxmlformats.org/officeDocument/2006/relationships/image" Target="/word/media/d9b202e9-912b-4014-836c-0db3d6d9a181.png" Id="R84f7d208b6bc4113" /></Relationships>
</file>