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55aa4eb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4bf79f0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0b2ce36ed45fe" /><Relationship Type="http://schemas.openxmlformats.org/officeDocument/2006/relationships/numbering" Target="/word/numbering.xml" Id="Re93e99203ae7466a" /><Relationship Type="http://schemas.openxmlformats.org/officeDocument/2006/relationships/settings" Target="/word/settings.xml" Id="R57503dd2765e4d5b" /><Relationship Type="http://schemas.openxmlformats.org/officeDocument/2006/relationships/image" Target="/word/media/0793d5bc-dae3-41da-8869-ae2278c350cf.png" Id="Rd6e34bf79f074ec9" /></Relationships>
</file>