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e3b022cbb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10b2765d7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Home,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db928e4644cb9" /><Relationship Type="http://schemas.openxmlformats.org/officeDocument/2006/relationships/numbering" Target="/word/numbering.xml" Id="Rcfc81c1b415f4d0e" /><Relationship Type="http://schemas.openxmlformats.org/officeDocument/2006/relationships/settings" Target="/word/settings.xml" Id="Re0227db4edb24f75" /><Relationship Type="http://schemas.openxmlformats.org/officeDocument/2006/relationships/image" Target="/word/media/06028b58-9ede-403b-806c-4753bf681cc5.png" Id="R1db10b2765d74736" /></Relationships>
</file>