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12373b083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20e1fb134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fb19c20b24e5d" /><Relationship Type="http://schemas.openxmlformats.org/officeDocument/2006/relationships/numbering" Target="/word/numbering.xml" Id="Re2c359d1884f48ed" /><Relationship Type="http://schemas.openxmlformats.org/officeDocument/2006/relationships/settings" Target="/word/settings.xml" Id="R60beafe5626f452f" /><Relationship Type="http://schemas.openxmlformats.org/officeDocument/2006/relationships/image" Target="/word/media/28e823c6-0ff9-4232-923b-c1b4a8db990d.png" Id="Rb3a20e1fb13445ef" /></Relationships>
</file>