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cc6152c9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8595701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0942f10f042ac" /><Relationship Type="http://schemas.openxmlformats.org/officeDocument/2006/relationships/numbering" Target="/word/numbering.xml" Id="Rba9b040ba9664d32" /><Relationship Type="http://schemas.openxmlformats.org/officeDocument/2006/relationships/settings" Target="/word/settings.xml" Id="R39f9b6566c924cb9" /><Relationship Type="http://schemas.openxmlformats.org/officeDocument/2006/relationships/image" Target="/word/media/49e2babe-0c03-4b4e-a0b1-303d248c5c57.png" Id="R89c2859570124dc3" /></Relationships>
</file>