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bb3ee0ea5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54b412979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5a40608d44859" /><Relationship Type="http://schemas.openxmlformats.org/officeDocument/2006/relationships/numbering" Target="/word/numbering.xml" Id="Re7e58e59b7e6422b" /><Relationship Type="http://schemas.openxmlformats.org/officeDocument/2006/relationships/settings" Target="/word/settings.xml" Id="R2cc7ca0beb52459a" /><Relationship Type="http://schemas.openxmlformats.org/officeDocument/2006/relationships/image" Target="/word/media/3fe8258b-4abb-46db-894b-830b15723145.png" Id="Rdbd54b41297941f6" /></Relationships>
</file>