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5d59c7bc1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f4af79d8a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View,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d3d760e2c41e2" /><Relationship Type="http://schemas.openxmlformats.org/officeDocument/2006/relationships/numbering" Target="/word/numbering.xml" Id="R412344af38f64c4d" /><Relationship Type="http://schemas.openxmlformats.org/officeDocument/2006/relationships/settings" Target="/word/settings.xml" Id="Rcf65278622e1468f" /><Relationship Type="http://schemas.openxmlformats.org/officeDocument/2006/relationships/image" Target="/word/media/d8df7efe-df1d-4141-a5c1-d191087a40dd.png" Id="Rbbff4af79d8a49a6" /></Relationships>
</file>