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207187e6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e4edbaee6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Villa,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7d0a1295a4e1f" /><Relationship Type="http://schemas.openxmlformats.org/officeDocument/2006/relationships/numbering" Target="/word/numbering.xml" Id="R1442eca75d214e62" /><Relationship Type="http://schemas.openxmlformats.org/officeDocument/2006/relationships/settings" Target="/word/settings.xml" Id="R96afeb1a405b42fd" /><Relationship Type="http://schemas.openxmlformats.org/officeDocument/2006/relationships/image" Target="/word/media/e037dc89-bc43-4ed4-a262-663327b97085.png" Id="R4dee4edbaee64bbb" /></Relationships>
</file>