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b3734ce7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5afe3904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3211889184d94" /><Relationship Type="http://schemas.openxmlformats.org/officeDocument/2006/relationships/numbering" Target="/word/numbering.xml" Id="R2f1935d9709c4b95" /><Relationship Type="http://schemas.openxmlformats.org/officeDocument/2006/relationships/settings" Target="/word/settings.xml" Id="R7ce04d64df1a4321" /><Relationship Type="http://schemas.openxmlformats.org/officeDocument/2006/relationships/image" Target="/word/media/48011c64-b80b-469e-aa5b-1fc960b6bd81.png" Id="R42455afe39044272" /></Relationships>
</file>