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03d2a422e543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ac2e241d7348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Pleasantville,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1538da206449ea" /><Relationship Type="http://schemas.openxmlformats.org/officeDocument/2006/relationships/numbering" Target="/word/numbering.xml" Id="R4c0645cf0d1546db" /><Relationship Type="http://schemas.openxmlformats.org/officeDocument/2006/relationships/settings" Target="/word/settings.xml" Id="R8541d3d10b054d3a" /><Relationship Type="http://schemas.openxmlformats.org/officeDocument/2006/relationships/image" Target="/word/media/338ef8b4-6857-45e2-8711-b456972b5cc8.png" Id="R67ac2e241d734808" /></Relationships>
</file>