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59418c0b1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16e386c96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Plenty,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d149a7be94120" /><Relationship Type="http://schemas.openxmlformats.org/officeDocument/2006/relationships/numbering" Target="/word/numbering.xml" Id="R158d9118c1de439d" /><Relationship Type="http://schemas.openxmlformats.org/officeDocument/2006/relationships/settings" Target="/word/settings.xml" Id="Rc0da346164e940a3" /><Relationship Type="http://schemas.openxmlformats.org/officeDocument/2006/relationships/image" Target="/word/media/322f77ac-b463-45f0-98b8-9e936770df1e.png" Id="R2a916e386c964798" /></Relationships>
</file>