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11570846c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aacba5b14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Plevna,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403d5c24443bb" /><Relationship Type="http://schemas.openxmlformats.org/officeDocument/2006/relationships/numbering" Target="/word/numbering.xml" Id="R5e674d60e4a34359" /><Relationship Type="http://schemas.openxmlformats.org/officeDocument/2006/relationships/settings" Target="/word/settings.xml" Id="R16c24aed3b91440d" /><Relationship Type="http://schemas.openxmlformats.org/officeDocument/2006/relationships/image" Target="/word/media/b4da99c2-0b0b-42f7-bf5b-6a0664721045.png" Id="Rdd8aacba5b144375" /></Relationships>
</file>