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164b2f4a9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7b0d2b71e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Plourde,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b635dee014883" /><Relationship Type="http://schemas.openxmlformats.org/officeDocument/2006/relationships/numbering" Target="/word/numbering.xml" Id="R092dc55843064709" /><Relationship Type="http://schemas.openxmlformats.org/officeDocument/2006/relationships/settings" Target="/word/settings.xml" Id="R9274181b7ea64e32" /><Relationship Type="http://schemas.openxmlformats.org/officeDocument/2006/relationships/image" Target="/word/media/dcc43b9b-70c4-45fc-923a-939cc9b21794.png" Id="R8b17b0d2b71e412f" /></Relationships>
</file>