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8549af57d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c64b4bcbb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Plover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6ce42f4f74842" /><Relationship Type="http://schemas.openxmlformats.org/officeDocument/2006/relationships/numbering" Target="/word/numbering.xml" Id="Rd03f1cccf48249a1" /><Relationship Type="http://schemas.openxmlformats.org/officeDocument/2006/relationships/settings" Target="/word/settings.xml" Id="R72d5c456ddf045ea" /><Relationship Type="http://schemas.openxmlformats.org/officeDocument/2006/relationships/image" Target="/word/media/63757c6a-912a-4734-ae58-17618440b96f.png" Id="R93cc64b4bcbb4071" /></Relationships>
</file>