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93d62bb03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2dd7b3b94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Hollow,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665ba9cc24fee" /><Relationship Type="http://schemas.openxmlformats.org/officeDocument/2006/relationships/numbering" Target="/word/numbering.xml" Id="R80b8eb9f240f4350" /><Relationship Type="http://schemas.openxmlformats.org/officeDocument/2006/relationships/settings" Target="/word/settings.xml" Id="R530baafbbfcf4506" /><Relationship Type="http://schemas.openxmlformats.org/officeDocument/2006/relationships/image" Target="/word/media/494df35b-23af-4f43-894b-7d8276d3044d.png" Id="R5802dd7b3b944b65" /></Relationships>
</file>