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8689d4e69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4a78d9364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Hollow,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c79dbc3094692" /><Relationship Type="http://schemas.openxmlformats.org/officeDocument/2006/relationships/numbering" Target="/word/numbering.xml" Id="R0766fe38a8444eaf" /><Relationship Type="http://schemas.openxmlformats.org/officeDocument/2006/relationships/settings" Target="/word/settings.xml" Id="R152fda8865034ff5" /><Relationship Type="http://schemas.openxmlformats.org/officeDocument/2006/relationships/image" Target="/word/media/322f20d7-c1d8-470e-8653-cd92b13a02f8.png" Id="R0064a78d93644360" /></Relationships>
</file>