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7bd21cf46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7f261a18246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22331fa68462f" /><Relationship Type="http://schemas.openxmlformats.org/officeDocument/2006/relationships/numbering" Target="/word/numbering.xml" Id="Rf5ab6b83c78a40f3" /><Relationship Type="http://schemas.openxmlformats.org/officeDocument/2006/relationships/settings" Target="/word/settings.xml" Id="R18f68f219eae46e5" /><Relationship Type="http://schemas.openxmlformats.org/officeDocument/2006/relationships/image" Target="/word/media/fca5612a-9f44-401f-826f-107c6c6289ed.png" Id="Rbc27f261a18246bd" /></Relationships>
</file>