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02931298a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8e40a1272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Plymouth Park,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0f437d6b54492" /><Relationship Type="http://schemas.openxmlformats.org/officeDocument/2006/relationships/numbering" Target="/word/numbering.xml" Id="Re931ee3d0f8544bf" /><Relationship Type="http://schemas.openxmlformats.org/officeDocument/2006/relationships/settings" Target="/word/settings.xml" Id="R99e2b4b3a5134fcb" /><Relationship Type="http://schemas.openxmlformats.org/officeDocument/2006/relationships/image" Target="/word/media/cd9e4220-3452-4262-8067-7eb70abf81e2.png" Id="R5828e40a12724b59" /></Relationships>
</file>