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264de49e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06130df5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Plympton,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4f1b58da47c1" /><Relationship Type="http://schemas.openxmlformats.org/officeDocument/2006/relationships/numbering" Target="/word/numbering.xml" Id="Rdd8c422edc1f40af" /><Relationship Type="http://schemas.openxmlformats.org/officeDocument/2006/relationships/settings" Target="/word/settings.xml" Id="Rc2281f8aaffe486c" /><Relationship Type="http://schemas.openxmlformats.org/officeDocument/2006/relationships/image" Target="/word/media/ccff60d8-8105-4f48-8262-06b62060c244.png" Id="Rcb206130df504139" /></Relationships>
</file>