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ad4692ffe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fdfda19d4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e39e61d5042bb" /><Relationship Type="http://schemas.openxmlformats.org/officeDocument/2006/relationships/numbering" Target="/word/numbering.xml" Id="Rcb5d72bb297f48fa" /><Relationship Type="http://schemas.openxmlformats.org/officeDocument/2006/relationships/settings" Target="/word/settings.xml" Id="R0d8d5b0b3d224f90" /><Relationship Type="http://schemas.openxmlformats.org/officeDocument/2006/relationships/image" Target="/word/media/1f54c78c-06ee-45e6-80e3-7449eb8486b8.png" Id="Ree2fdfda19d440b7" /></Relationships>
</file>