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fd99e3fe4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800eef280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Pocahontas,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f6b12f180422a" /><Relationship Type="http://schemas.openxmlformats.org/officeDocument/2006/relationships/numbering" Target="/word/numbering.xml" Id="R02e3ded7b48a4096" /><Relationship Type="http://schemas.openxmlformats.org/officeDocument/2006/relationships/settings" Target="/word/settings.xml" Id="R211014f9be7144d2" /><Relationship Type="http://schemas.openxmlformats.org/officeDocument/2006/relationships/image" Target="/word/media/84555d3a-45d5-43ee-bcc9-7e0e8feee68b.png" Id="Rd9c800eef2804a65" /></Relationships>
</file>