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3e7eff60d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be876985b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35fc425fc4e23" /><Relationship Type="http://schemas.openxmlformats.org/officeDocument/2006/relationships/numbering" Target="/word/numbering.xml" Id="R7e9dc464499641b9" /><Relationship Type="http://schemas.openxmlformats.org/officeDocument/2006/relationships/settings" Target="/word/settings.xml" Id="R45b0b92b02804ecc" /><Relationship Type="http://schemas.openxmlformats.org/officeDocument/2006/relationships/image" Target="/word/media/269b239f-b491-4acb-9e7b-9a2d9cb51bea.png" Id="R052be876985b4794" /></Relationships>
</file>