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999cae41f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e98d766b8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Abino,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7140f86ef4f20" /><Relationship Type="http://schemas.openxmlformats.org/officeDocument/2006/relationships/numbering" Target="/word/numbering.xml" Id="R0c99783532cd4480" /><Relationship Type="http://schemas.openxmlformats.org/officeDocument/2006/relationships/settings" Target="/word/settings.xml" Id="Reda3fd4335b24f3c" /><Relationship Type="http://schemas.openxmlformats.org/officeDocument/2006/relationships/image" Target="/word/media/8687ce4e-bc99-4903-b7a2-c98781df9f29.png" Id="Rcb0e98d766b848ad" /></Relationships>
</file>