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a5f9b8625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8aeb1bb25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Abino,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5be2865934168" /><Relationship Type="http://schemas.openxmlformats.org/officeDocument/2006/relationships/numbering" Target="/word/numbering.xml" Id="R88080b2eada6482b" /><Relationship Type="http://schemas.openxmlformats.org/officeDocument/2006/relationships/settings" Target="/word/settings.xml" Id="R388c8229785b45e3" /><Relationship Type="http://schemas.openxmlformats.org/officeDocument/2006/relationships/image" Target="/word/media/84c666f4-5112-4aac-b46b-449f30d4e654.png" Id="R10b8aeb1bb254235" /></Relationships>
</file>