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6f0fceec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415a35ba9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Alexander,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1bae8fd5941f2" /><Relationship Type="http://schemas.openxmlformats.org/officeDocument/2006/relationships/numbering" Target="/word/numbering.xml" Id="Rd2142c4603bc4f00" /><Relationship Type="http://schemas.openxmlformats.org/officeDocument/2006/relationships/settings" Target="/word/settings.xml" Id="R0ee3b90e0a584097" /><Relationship Type="http://schemas.openxmlformats.org/officeDocument/2006/relationships/image" Target="/word/media/3b5828d8-0135-47e8-b95e-f7af11adf0d5.png" Id="R41c415a35ba94e6d" /></Relationships>
</file>