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7df409a34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1716e03ad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Alexandria,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176296d5f49e3" /><Relationship Type="http://schemas.openxmlformats.org/officeDocument/2006/relationships/numbering" Target="/word/numbering.xml" Id="R1ac60e551b874ee2" /><Relationship Type="http://schemas.openxmlformats.org/officeDocument/2006/relationships/settings" Target="/word/settings.xml" Id="Rdceb0f396c8e43ca" /><Relationship Type="http://schemas.openxmlformats.org/officeDocument/2006/relationships/image" Target="/word/media/9e3fea84-8d40-4f70-a9c8-9d3f80f24087.png" Id="R51b1716e03ad4b9c" /></Relationships>
</file>