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895660975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c3d7e1d24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Clark,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e358cbd8f4780" /><Relationship Type="http://schemas.openxmlformats.org/officeDocument/2006/relationships/numbering" Target="/word/numbering.xml" Id="R9d2ce149811e45fe" /><Relationship Type="http://schemas.openxmlformats.org/officeDocument/2006/relationships/settings" Target="/word/settings.xml" Id="R2b98db5ac4434f85" /><Relationship Type="http://schemas.openxmlformats.org/officeDocument/2006/relationships/image" Target="/word/media/61b17791-ede0-4cc7-8e8b-634f6368a57d.png" Id="Ra51c3d7e1d2442dc" /></Relationships>
</file>