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4df513261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03ce3d992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de Bute,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3d93837104c9f" /><Relationship Type="http://schemas.openxmlformats.org/officeDocument/2006/relationships/numbering" Target="/word/numbering.xml" Id="Rea2bdf2824884c3d" /><Relationship Type="http://schemas.openxmlformats.org/officeDocument/2006/relationships/settings" Target="/word/settings.xml" Id="Rf25ea332ece84884" /><Relationship Type="http://schemas.openxmlformats.org/officeDocument/2006/relationships/image" Target="/word/media/2418d235-3783-4b59-8275-040fa25e72ef.png" Id="Rc5003ce3d9924f1c" /></Relationships>
</file>