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f5503bf7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b2fb0746c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Douglas,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281e44464568" /><Relationship Type="http://schemas.openxmlformats.org/officeDocument/2006/relationships/numbering" Target="/word/numbering.xml" Id="Ra3b68c6bef8f4a6a" /><Relationship Type="http://schemas.openxmlformats.org/officeDocument/2006/relationships/settings" Target="/word/settings.xml" Id="Rb7aed660edc642a6" /><Relationship Type="http://schemas.openxmlformats.org/officeDocument/2006/relationships/image" Target="/word/media/14fefe71-554d-48f9-bb70-45d750de6416.png" Id="R1a1b2fb0746c450a" /></Relationships>
</file>