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4c1436932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77f220065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064fa91c14fbd" /><Relationship Type="http://schemas.openxmlformats.org/officeDocument/2006/relationships/numbering" Target="/word/numbering.xml" Id="R810a43d69a034bf6" /><Relationship Type="http://schemas.openxmlformats.org/officeDocument/2006/relationships/settings" Target="/word/settings.xml" Id="R7a07f48155f741ec" /><Relationship Type="http://schemas.openxmlformats.org/officeDocument/2006/relationships/image" Target="/word/media/73995cd8-9d7d-4a8b-b252-95e3e59a03c9.png" Id="R2ed77f22006541e0" /></Relationships>
</file>