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133a222d6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472421076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La Nim,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dc7260e09403c" /><Relationship Type="http://schemas.openxmlformats.org/officeDocument/2006/relationships/numbering" Target="/word/numbering.xml" Id="R431c369db1d545e0" /><Relationship Type="http://schemas.openxmlformats.org/officeDocument/2006/relationships/settings" Target="/word/settings.xml" Id="R8f37b6cda9da4b79" /><Relationship Type="http://schemas.openxmlformats.org/officeDocument/2006/relationships/image" Target="/word/media/7c889f91-a840-40be-9c48-96940e1676f7.png" Id="Rba047242107642ec" /></Relationships>
</file>