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78bec91864e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6d5a568e7b49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 Leamington,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13be8a73ef44e9" /><Relationship Type="http://schemas.openxmlformats.org/officeDocument/2006/relationships/numbering" Target="/word/numbering.xml" Id="Rf4ee664c23b5424e" /><Relationship Type="http://schemas.openxmlformats.org/officeDocument/2006/relationships/settings" Target="/word/settings.xml" Id="R312fa99f51824d13" /><Relationship Type="http://schemas.openxmlformats.org/officeDocument/2006/relationships/image" Target="/word/media/53f7f589-930a-4e88-9fab-203056679cbc.png" Id="R006d5a568e7b4998" /></Relationships>
</file>