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463497dda1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14780bd1c4a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Leamington,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7b94fb6504cc5" /><Relationship Type="http://schemas.openxmlformats.org/officeDocument/2006/relationships/numbering" Target="/word/numbering.xml" Id="Rfb6b2735057c4c24" /><Relationship Type="http://schemas.openxmlformats.org/officeDocument/2006/relationships/settings" Target="/word/settings.xml" Id="Rcfd959abc44945e3" /><Relationship Type="http://schemas.openxmlformats.org/officeDocument/2006/relationships/image" Target="/word/media/ac5b29e2-5633-4131-a18a-a6cdeaea57a0.png" Id="R35614780bd1c4a37" /></Relationships>
</file>