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e53abe2da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3f08192ca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May,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888a0547d4b83" /><Relationship Type="http://schemas.openxmlformats.org/officeDocument/2006/relationships/numbering" Target="/word/numbering.xml" Id="R338fac7470d64f95" /><Relationship Type="http://schemas.openxmlformats.org/officeDocument/2006/relationships/settings" Target="/word/settings.xml" Id="R0812f3d8b59344c7" /><Relationship Type="http://schemas.openxmlformats.org/officeDocument/2006/relationships/image" Target="/word/media/a3dd72ba-f066-45d4-a5c5-67b120071aaf.png" Id="Ra923f08192ca4cfb" /></Relationships>
</file>