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f939fe22a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3775d4cf8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McKay,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c31abb4724926" /><Relationship Type="http://schemas.openxmlformats.org/officeDocument/2006/relationships/numbering" Target="/word/numbering.xml" Id="R39aab0455734482d" /><Relationship Type="http://schemas.openxmlformats.org/officeDocument/2006/relationships/settings" Target="/word/settings.xml" Id="R7d032ae1f5d743ed" /><Relationship Type="http://schemas.openxmlformats.org/officeDocument/2006/relationships/image" Target="/word/media/8307f131-366c-4454-a08f-5d9e16bd7b88.png" Id="Rb443775d4cf842ec" /></Relationships>
</file>