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2d2c6d791344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2a64ba49946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Michaud,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e1c94edf54d28" /><Relationship Type="http://schemas.openxmlformats.org/officeDocument/2006/relationships/numbering" Target="/word/numbering.xml" Id="R531687232c7147ec" /><Relationship Type="http://schemas.openxmlformats.org/officeDocument/2006/relationships/settings" Target="/word/settings.xml" Id="R1d91e41b958e44e4" /><Relationship Type="http://schemas.openxmlformats.org/officeDocument/2006/relationships/image" Target="/word/media/2504e7ea-90d1-4a34-a91f-b5acb63e173a.png" Id="R9882a64ba4994674" /></Relationships>
</file>