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a0110515a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5644ab2cd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of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317ce1ba44ce4" /><Relationship Type="http://schemas.openxmlformats.org/officeDocument/2006/relationships/numbering" Target="/word/numbering.xml" Id="R223a056425a8432e" /><Relationship Type="http://schemas.openxmlformats.org/officeDocument/2006/relationships/settings" Target="/word/settings.xml" Id="R3b01d75ad6d646dd" /><Relationship Type="http://schemas.openxmlformats.org/officeDocument/2006/relationships/image" Target="/word/media/6754c266-dfe9-4e23-8ddb-c8af3fa1a439.png" Id="R6835644ab2cd4057" /></Relationships>
</file>