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4bca14f07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aec9fb120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of Mara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b226805c74486" /><Relationship Type="http://schemas.openxmlformats.org/officeDocument/2006/relationships/numbering" Target="/word/numbering.xml" Id="R20696d00bf46407e" /><Relationship Type="http://schemas.openxmlformats.org/officeDocument/2006/relationships/settings" Target="/word/settings.xml" Id="R00884c692113489e" /><Relationship Type="http://schemas.openxmlformats.org/officeDocument/2006/relationships/image" Target="/word/media/e57daa3e-df89-40ef-a32e-49ed379f6e83.png" Id="Rffcaec9fb120483e" /></Relationships>
</file>