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77959a80e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39e095d79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Park,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bf4c2dfc54aa5" /><Relationship Type="http://schemas.openxmlformats.org/officeDocument/2006/relationships/numbering" Target="/word/numbering.xml" Id="R6da12a0e94f34ac8" /><Relationship Type="http://schemas.openxmlformats.org/officeDocument/2006/relationships/settings" Target="/word/settings.xml" Id="R3a29e55bec02429a" /><Relationship Type="http://schemas.openxmlformats.org/officeDocument/2006/relationships/image" Target="/word/media/ab048e00-51ae-4460-a8bb-07204af0fd48.png" Id="Ra5939e095d794c08" /></Relationships>
</file>