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887c55f39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dc722123b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Pleasant,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b5c000c8245ee" /><Relationship Type="http://schemas.openxmlformats.org/officeDocument/2006/relationships/numbering" Target="/word/numbering.xml" Id="R54f0ccb3d852416a" /><Relationship Type="http://schemas.openxmlformats.org/officeDocument/2006/relationships/settings" Target="/word/settings.xml" Id="R8c76622d6f844fbc" /><Relationship Type="http://schemas.openxmlformats.org/officeDocument/2006/relationships/image" Target="/word/media/2c0d4435-d156-42a2-865e-0994427f0948.png" Id="Re61dc722123b4283" /></Relationships>
</file>