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b4eb19a6d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73b47d7f2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Prim,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72decff9d496a" /><Relationship Type="http://schemas.openxmlformats.org/officeDocument/2006/relationships/numbering" Target="/word/numbering.xml" Id="Rbf6f0bed471249b6" /><Relationship Type="http://schemas.openxmlformats.org/officeDocument/2006/relationships/settings" Target="/word/settings.xml" Id="Rf222818b76124ebb" /><Relationship Type="http://schemas.openxmlformats.org/officeDocument/2006/relationships/image" Target="/word/media/fb848229-2a7a-41a2-ad6f-8aa7f0ee08ff.png" Id="R06a73b47d7f24793" /></Relationships>
</file>