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ca5cd78b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f424a9a07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Prim,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7414f55ea4042" /><Relationship Type="http://schemas.openxmlformats.org/officeDocument/2006/relationships/numbering" Target="/word/numbering.xml" Id="R510638b5a3e747d8" /><Relationship Type="http://schemas.openxmlformats.org/officeDocument/2006/relationships/settings" Target="/word/settings.xml" Id="R8b74d1cdabf64d47" /><Relationship Type="http://schemas.openxmlformats.org/officeDocument/2006/relationships/image" Target="/word/media/1a1d046e-5afb-4aaa-bfac-cb3d091b1f89.png" Id="R3b1f424a9a07477b" /></Relationships>
</file>