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b971e304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c0a59f87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Verde,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218f59c144780" /><Relationship Type="http://schemas.openxmlformats.org/officeDocument/2006/relationships/numbering" Target="/word/numbering.xml" Id="R14f2333c769d49b3" /><Relationship Type="http://schemas.openxmlformats.org/officeDocument/2006/relationships/settings" Target="/word/settings.xml" Id="R183bbaf2811646af" /><Relationship Type="http://schemas.openxmlformats.org/officeDocument/2006/relationships/image" Target="/word/media/63f3e51c-52d9-4846-9998-704f280f863b.png" Id="R4586c0a59f8742ba" /></Relationships>
</file>