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8fbbda7a1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96a39890b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Pointe-a-Boisvert,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e538ddc2449a3" /><Relationship Type="http://schemas.openxmlformats.org/officeDocument/2006/relationships/numbering" Target="/word/numbering.xml" Id="R5beff148643246a9" /><Relationship Type="http://schemas.openxmlformats.org/officeDocument/2006/relationships/settings" Target="/word/settings.xml" Id="R4b840d04be674910" /><Relationship Type="http://schemas.openxmlformats.org/officeDocument/2006/relationships/image" Target="/word/media/5b1731b2-5b89-4c64-8688-41da6ec74457.png" Id="R27696a39890b4ab9" /></Relationships>
</file>