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a88a42836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9d541196c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Pointe-a-la-Fregate,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456446b164e5a" /><Relationship Type="http://schemas.openxmlformats.org/officeDocument/2006/relationships/numbering" Target="/word/numbering.xml" Id="R81eed6c381c04583" /><Relationship Type="http://schemas.openxmlformats.org/officeDocument/2006/relationships/settings" Target="/word/settings.xml" Id="R4b93effb412d47b2" /><Relationship Type="http://schemas.openxmlformats.org/officeDocument/2006/relationships/image" Target="/word/media/40c44254-8eaa-47b9-a775-6a1ba7d9789d.png" Id="R1009d541196c4e37" /></Relationships>
</file>