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2bc0c01d9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de3a73660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Pointe-au-Goemon,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4ef8efd6e48f0" /><Relationship Type="http://schemas.openxmlformats.org/officeDocument/2006/relationships/numbering" Target="/word/numbering.xml" Id="Ra7f18d2dfc2d4427" /><Relationship Type="http://schemas.openxmlformats.org/officeDocument/2006/relationships/settings" Target="/word/settings.xml" Id="Rf85c9c7a648a4afc" /><Relationship Type="http://schemas.openxmlformats.org/officeDocument/2006/relationships/image" Target="/word/media/fbe14a93-07e3-4e44-99c7-a5947455a189.png" Id="R6b4de3a736604859" /></Relationships>
</file>